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E94" w:rsidRDefault="000B49F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B49F2">
        <w:rPr>
          <w:rFonts w:ascii="Times New Roman" w:hAnsi="Times New Roman" w:cs="Times New Roman"/>
          <w:sz w:val="28"/>
          <w:szCs w:val="28"/>
        </w:rPr>
        <w:t>Список учителей МБОУ «</w:t>
      </w:r>
      <w:proofErr w:type="spellStart"/>
      <w:r w:rsidRPr="000B49F2">
        <w:rPr>
          <w:rFonts w:ascii="Times New Roman" w:hAnsi="Times New Roman" w:cs="Times New Roman"/>
          <w:sz w:val="28"/>
          <w:szCs w:val="28"/>
        </w:rPr>
        <w:t>Утар-Атынская</w:t>
      </w:r>
      <w:proofErr w:type="spellEnd"/>
      <w:r w:rsidRPr="000B49F2">
        <w:rPr>
          <w:rFonts w:ascii="Times New Roman" w:hAnsi="Times New Roman" w:cs="Times New Roman"/>
          <w:sz w:val="28"/>
          <w:szCs w:val="28"/>
        </w:rPr>
        <w:t xml:space="preserve"> ООШ» Арского МР РТ и филиалов на 01.01.2026 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01E94" w:rsidRPr="00201E94" w:rsidRDefault="00201E94" w:rsidP="00201E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1E94">
        <w:rPr>
          <w:rFonts w:ascii="Times New Roman" w:hAnsi="Times New Roman" w:cs="Times New Roman"/>
          <w:b/>
          <w:sz w:val="28"/>
          <w:szCs w:val="28"/>
          <w:lang w:val="tt-RU"/>
        </w:rPr>
        <w:t>НАЧАЛ</w:t>
      </w:r>
      <w:r w:rsidRPr="00201E94">
        <w:rPr>
          <w:rFonts w:ascii="Times New Roman" w:hAnsi="Times New Roman" w:cs="Times New Roman"/>
          <w:b/>
          <w:sz w:val="28"/>
          <w:szCs w:val="28"/>
        </w:rPr>
        <w:t>ЬНОЕ ОБЩЕЕ ОБРАЗОВАНИЕ</w:t>
      </w: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458"/>
        <w:gridCol w:w="1757"/>
        <w:gridCol w:w="4718"/>
        <w:gridCol w:w="2531"/>
      </w:tblGrid>
      <w:tr w:rsidR="000B49F2" w:rsidTr="00201E94">
        <w:tc>
          <w:tcPr>
            <w:tcW w:w="458" w:type="dxa"/>
          </w:tcPr>
          <w:p w:rsidR="000B49F2" w:rsidRPr="00645712" w:rsidRDefault="000B49F2" w:rsidP="0064571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757" w:type="dxa"/>
          </w:tcPr>
          <w:p w:rsidR="000B49F2" w:rsidRPr="00645712" w:rsidRDefault="000B49F2" w:rsidP="0064571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</w:t>
            </w:r>
          </w:p>
        </w:tc>
        <w:tc>
          <w:tcPr>
            <w:tcW w:w="4718" w:type="dxa"/>
          </w:tcPr>
          <w:p w:rsidR="000B49F2" w:rsidRPr="00645712" w:rsidRDefault="000B49F2" w:rsidP="006457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2531" w:type="dxa"/>
          </w:tcPr>
          <w:p w:rsidR="000B49F2" w:rsidRPr="00645712" w:rsidRDefault="000B49F2" w:rsidP="006457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Квалификационная категория</w:t>
            </w:r>
          </w:p>
        </w:tc>
      </w:tr>
      <w:tr w:rsidR="007D4CE6" w:rsidTr="00201E94">
        <w:tc>
          <w:tcPr>
            <w:tcW w:w="458" w:type="dxa"/>
          </w:tcPr>
          <w:p w:rsidR="007D4CE6" w:rsidRPr="00645712" w:rsidRDefault="00201E94" w:rsidP="00F42E7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757" w:type="dxa"/>
          </w:tcPr>
          <w:p w:rsidR="007D4CE6" w:rsidRPr="00645712" w:rsidRDefault="007D4CE6" w:rsidP="002035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Раушания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Марселевна</w:t>
            </w:r>
            <w:proofErr w:type="spellEnd"/>
          </w:p>
        </w:tc>
        <w:tc>
          <w:tcPr>
            <w:tcW w:w="4718" w:type="dxa"/>
          </w:tcPr>
          <w:p w:rsidR="007D4CE6" w:rsidRPr="00645712" w:rsidRDefault="007D4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классов, заместитель директора по УР</w:t>
            </w:r>
          </w:p>
        </w:tc>
        <w:tc>
          <w:tcPr>
            <w:tcW w:w="2531" w:type="dxa"/>
          </w:tcPr>
          <w:p w:rsidR="007D4CE6" w:rsidRPr="00645712" w:rsidRDefault="007D4CE6" w:rsidP="00645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7D4CE6" w:rsidTr="00201E94">
        <w:tc>
          <w:tcPr>
            <w:tcW w:w="458" w:type="dxa"/>
          </w:tcPr>
          <w:p w:rsidR="007D4CE6" w:rsidRPr="00645712" w:rsidRDefault="00201E94" w:rsidP="00F42E7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57" w:type="dxa"/>
          </w:tcPr>
          <w:p w:rsidR="007D4CE6" w:rsidRPr="00645712" w:rsidRDefault="007D4CE6" w:rsidP="002035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Ильмира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Моратовна</w:t>
            </w:r>
            <w:proofErr w:type="spellEnd"/>
          </w:p>
        </w:tc>
        <w:tc>
          <w:tcPr>
            <w:tcW w:w="4718" w:type="dxa"/>
          </w:tcPr>
          <w:p w:rsidR="007D4CE6" w:rsidRPr="00645712" w:rsidRDefault="006457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 и технологии</w:t>
            </w:r>
          </w:p>
        </w:tc>
        <w:tc>
          <w:tcPr>
            <w:tcW w:w="2531" w:type="dxa"/>
          </w:tcPr>
          <w:p w:rsidR="007D4CE6" w:rsidRPr="00645712" w:rsidRDefault="00645712" w:rsidP="00645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7D4CE6" w:rsidTr="00201E94">
        <w:tc>
          <w:tcPr>
            <w:tcW w:w="458" w:type="dxa"/>
          </w:tcPr>
          <w:p w:rsidR="007D4CE6" w:rsidRPr="00645712" w:rsidRDefault="00201E94" w:rsidP="002035A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757" w:type="dxa"/>
          </w:tcPr>
          <w:p w:rsidR="007D4CE6" w:rsidRPr="00645712" w:rsidRDefault="007D4CE6" w:rsidP="002035AB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Шаяхметова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Нурфия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Рафаилевна</w:t>
            </w:r>
            <w:proofErr w:type="spellEnd"/>
          </w:p>
        </w:tc>
        <w:tc>
          <w:tcPr>
            <w:tcW w:w="4718" w:type="dxa"/>
          </w:tcPr>
          <w:p w:rsidR="007D4CE6" w:rsidRPr="00645712" w:rsidRDefault="007D4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531" w:type="dxa"/>
          </w:tcPr>
          <w:p w:rsidR="007D4CE6" w:rsidRPr="00645712" w:rsidRDefault="00645712" w:rsidP="00645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7D4CE6" w:rsidTr="00817D53">
        <w:tc>
          <w:tcPr>
            <w:tcW w:w="9464" w:type="dxa"/>
            <w:gridSpan w:val="4"/>
          </w:tcPr>
          <w:p w:rsidR="007D4CE6" w:rsidRPr="00645712" w:rsidRDefault="00645712" w:rsidP="006457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Филиал </w:t>
            </w:r>
            <w:proofErr w:type="spellStart"/>
            <w:r w:rsidRPr="00645712">
              <w:rPr>
                <w:rFonts w:ascii="Times New Roman" w:hAnsi="Times New Roman" w:cs="Times New Roman"/>
                <w:b/>
                <w:sz w:val="24"/>
                <w:szCs w:val="24"/>
              </w:rPr>
              <w:t>Верхнеатынская</w:t>
            </w:r>
            <w:proofErr w:type="spellEnd"/>
            <w:r w:rsidRPr="006457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НОШ</w:t>
            </w:r>
          </w:p>
        </w:tc>
      </w:tr>
      <w:tr w:rsidR="007D4CE6" w:rsidTr="00201E94">
        <w:tc>
          <w:tcPr>
            <w:tcW w:w="458" w:type="dxa"/>
          </w:tcPr>
          <w:p w:rsidR="007D4CE6" w:rsidRPr="00645712" w:rsidRDefault="00201E94" w:rsidP="00201E9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757" w:type="dxa"/>
          </w:tcPr>
          <w:p w:rsidR="007D4CE6" w:rsidRPr="00645712" w:rsidRDefault="007D4CE6" w:rsidP="002035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Вазировна</w:t>
            </w:r>
            <w:proofErr w:type="spellEnd"/>
          </w:p>
        </w:tc>
        <w:tc>
          <w:tcPr>
            <w:tcW w:w="4718" w:type="dxa"/>
          </w:tcPr>
          <w:p w:rsidR="007D4CE6" w:rsidRPr="00645712" w:rsidRDefault="007D4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531" w:type="dxa"/>
          </w:tcPr>
          <w:p w:rsidR="007D4CE6" w:rsidRPr="00645712" w:rsidRDefault="007D4CE6" w:rsidP="00645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  <w:tr w:rsidR="007D4CE6" w:rsidTr="00B61320">
        <w:tc>
          <w:tcPr>
            <w:tcW w:w="9464" w:type="dxa"/>
            <w:gridSpan w:val="4"/>
          </w:tcPr>
          <w:p w:rsidR="007D4CE6" w:rsidRPr="00645712" w:rsidRDefault="007D4CE6" w:rsidP="006457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Филиал </w:t>
            </w:r>
            <w:proofErr w:type="spellStart"/>
            <w:r w:rsidR="00645712" w:rsidRPr="00645712">
              <w:rPr>
                <w:rFonts w:ascii="Times New Roman" w:hAnsi="Times New Roman" w:cs="Times New Roman"/>
                <w:b/>
                <w:sz w:val="24"/>
                <w:szCs w:val="24"/>
              </w:rPr>
              <w:t>Субаш-Атынская</w:t>
            </w:r>
            <w:proofErr w:type="spellEnd"/>
            <w:r w:rsidR="00645712" w:rsidRPr="006457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НОШ</w:t>
            </w:r>
          </w:p>
        </w:tc>
      </w:tr>
      <w:tr w:rsidR="007D4CE6" w:rsidTr="00201E94">
        <w:tc>
          <w:tcPr>
            <w:tcW w:w="458" w:type="dxa"/>
          </w:tcPr>
          <w:p w:rsidR="007D4CE6" w:rsidRPr="00645712" w:rsidRDefault="00201E94" w:rsidP="00201E9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757" w:type="dxa"/>
          </w:tcPr>
          <w:p w:rsidR="007D4CE6" w:rsidRPr="00645712" w:rsidRDefault="007D4CE6" w:rsidP="002035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Нагимова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Роза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Рагатовна</w:t>
            </w:r>
            <w:proofErr w:type="spellEnd"/>
          </w:p>
        </w:tc>
        <w:tc>
          <w:tcPr>
            <w:tcW w:w="4718" w:type="dxa"/>
          </w:tcPr>
          <w:p w:rsidR="007D4CE6" w:rsidRPr="00645712" w:rsidRDefault="007D4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531" w:type="dxa"/>
          </w:tcPr>
          <w:p w:rsidR="007D4CE6" w:rsidRPr="00645712" w:rsidRDefault="007D4CE6" w:rsidP="00645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</w:tbl>
    <w:p w:rsidR="000B49F2" w:rsidRDefault="000B49F2">
      <w:pPr>
        <w:rPr>
          <w:rFonts w:ascii="Times New Roman" w:hAnsi="Times New Roman" w:cs="Times New Roman"/>
          <w:sz w:val="28"/>
          <w:szCs w:val="28"/>
        </w:rPr>
      </w:pPr>
    </w:p>
    <w:p w:rsidR="00201E94" w:rsidRPr="00201E94" w:rsidRDefault="00201E94" w:rsidP="00201E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1E94">
        <w:rPr>
          <w:rFonts w:ascii="Times New Roman" w:hAnsi="Times New Roman" w:cs="Times New Roman"/>
          <w:b/>
          <w:sz w:val="28"/>
          <w:szCs w:val="28"/>
        </w:rPr>
        <w:t>ОСНОВНОЕ ОБЩЕЕ ОБРАЗОВАНИЕ</w:t>
      </w: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457"/>
        <w:gridCol w:w="1734"/>
        <w:gridCol w:w="23"/>
        <w:gridCol w:w="4721"/>
        <w:gridCol w:w="2529"/>
      </w:tblGrid>
      <w:tr w:rsidR="00201E94" w:rsidTr="00201E94">
        <w:tc>
          <w:tcPr>
            <w:tcW w:w="457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757" w:type="dxa"/>
            <w:gridSpan w:val="2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Сабиров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Ильнар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Ильясович</w:t>
            </w:r>
            <w:proofErr w:type="spellEnd"/>
          </w:p>
        </w:tc>
        <w:tc>
          <w:tcPr>
            <w:tcW w:w="4721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Директор, учитель истории, физкультуры и ОБЗР</w:t>
            </w:r>
          </w:p>
        </w:tc>
        <w:tc>
          <w:tcPr>
            <w:tcW w:w="2529" w:type="dxa"/>
          </w:tcPr>
          <w:p w:rsidR="00201E94" w:rsidRPr="00645712" w:rsidRDefault="00201E94" w:rsidP="00C86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201E94" w:rsidTr="00201E94">
        <w:tc>
          <w:tcPr>
            <w:tcW w:w="457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34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Валиева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Сагида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Минихановна</w:t>
            </w:r>
            <w:proofErr w:type="spellEnd"/>
          </w:p>
        </w:tc>
        <w:tc>
          <w:tcPr>
            <w:tcW w:w="4744" w:type="dxa"/>
            <w:gridSpan w:val="2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математики и физики</w:t>
            </w:r>
          </w:p>
        </w:tc>
        <w:tc>
          <w:tcPr>
            <w:tcW w:w="2529" w:type="dxa"/>
          </w:tcPr>
          <w:p w:rsidR="00201E94" w:rsidRPr="00645712" w:rsidRDefault="00201E94" w:rsidP="00C865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  <w:tr w:rsidR="00201E94" w:rsidTr="00201E94">
        <w:tc>
          <w:tcPr>
            <w:tcW w:w="457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734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Нуртдиновна</w:t>
            </w:r>
            <w:proofErr w:type="spellEnd"/>
          </w:p>
        </w:tc>
        <w:tc>
          <w:tcPr>
            <w:tcW w:w="4744" w:type="dxa"/>
            <w:gridSpan w:val="2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Учитель родного (татарского) языка и литературы, музыки и </w:t>
            </w:r>
            <w:proofErr w:type="gram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2529" w:type="dxa"/>
          </w:tcPr>
          <w:p w:rsidR="00201E94" w:rsidRPr="00645712" w:rsidRDefault="00201E94" w:rsidP="00C865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  <w:tr w:rsidR="00201E94" w:rsidTr="00201E94">
        <w:tc>
          <w:tcPr>
            <w:tcW w:w="457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734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Гимадиева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4744" w:type="dxa"/>
            <w:gridSpan w:val="2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2529" w:type="dxa"/>
          </w:tcPr>
          <w:p w:rsidR="00201E94" w:rsidRPr="00645712" w:rsidRDefault="00201E94" w:rsidP="00C865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  <w:tr w:rsidR="00201E94" w:rsidTr="00201E94">
        <w:tc>
          <w:tcPr>
            <w:tcW w:w="457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734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Зухра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Габбасовна</w:t>
            </w:r>
            <w:proofErr w:type="spellEnd"/>
          </w:p>
        </w:tc>
        <w:tc>
          <w:tcPr>
            <w:tcW w:w="4744" w:type="dxa"/>
            <w:gridSpan w:val="2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родного (татарского) языка и литературы, истории</w:t>
            </w:r>
          </w:p>
        </w:tc>
        <w:tc>
          <w:tcPr>
            <w:tcW w:w="2529" w:type="dxa"/>
          </w:tcPr>
          <w:p w:rsidR="00201E94" w:rsidRPr="00645712" w:rsidRDefault="00201E94" w:rsidP="00C86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201E94" w:rsidTr="00201E94">
        <w:tc>
          <w:tcPr>
            <w:tcW w:w="457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734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Мустафина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Фаргатовна</w:t>
            </w:r>
            <w:proofErr w:type="spellEnd"/>
          </w:p>
        </w:tc>
        <w:tc>
          <w:tcPr>
            <w:tcW w:w="4744" w:type="dxa"/>
            <w:gridSpan w:val="2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529" w:type="dxa"/>
          </w:tcPr>
          <w:p w:rsidR="00201E94" w:rsidRPr="00645712" w:rsidRDefault="00201E94" w:rsidP="00C86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  <w:tr w:rsidR="00201E94" w:rsidTr="004C2E2A">
        <w:tc>
          <w:tcPr>
            <w:tcW w:w="457" w:type="dxa"/>
          </w:tcPr>
          <w:p w:rsidR="00201E94" w:rsidRPr="00645712" w:rsidRDefault="00201E94" w:rsidP="004C2E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734" w:type="dxa"/>
          </w:tcPr>
          <w:p w:rsidR="00201E94" w:rsidRPr="00645712" w:rsidRDefault="00201E94" w:rsidP="004C2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Сафина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Ильфинур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Вакказовна</w:t>
            </w:r>
            <w:proofErr w:type="spellEnd"/>
          </w:p>
        </w:tc>
        <w:tc>
          <w:tcPr>
            <w:tcW w:w="4744" w:type="dxa"/>
            <w:gridSpan w:val="2"/>
          </w:tcPr>
          <w:p w:rsidR="00201E94" w:rsidRPr="00645712" w:rsidRDefault="00201E94" w:rsidP="004C2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биологии и географии, заместитель директора по ВР</w:t>
            </w:r>
          </w:p>
        </w:tc>
        <w:tc>
          <w:tcPr>
            <w:tcW w:w="2529" w:type="dxa"/>
          </w:tcPr>
          <w:p w:rsidR="00201E94" w:rsidRPr="00645712" w:rsidRDefault="00201E94" w:rsidP="004C2E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201E94" w:rsidTr="00201E94">
        <w:tc>
          <w:tcPr>
            <w:tcW w:w="457" w:type="dxa"/>
          </w:tcPr>
          <w:p w:rsidR="00201E94" w:rsidRPr="00645712" w:rsidRDefault="00201E94" w:rsidP="00A538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734" w:type="dxa"/>
          </w:tcPr>
          <w:p w:rsidR="00201E94" w:rsidRPr="00645712" w:rsidRDefault="00201E94" w:rsidP="00A53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Сулейманова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Танзиля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Хамитовна</w:t>
            </w:r>
            <w:proofErr w:type="spellEnd"/>
          </w:p>
        </w:tc>
        <w:tc>
          <w:tcPr>
            <w:tcW w:w="4744" w:type="dxa"/>
            <w:gridSpan w:val="2"/>
          </w:tcPr>
          <w:p w:rsidR="00201E94" w:rsidRPr="00645712" w:rsidRDefault="00201E94" w:rsidP="00A53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2529" w:type="dxa"/>
          </w:tcPr>
          <w:p w:rsidR="00201E94" w:rsidRPr="00645712" w:rsidRDefault="00201E94" w:rsidP="00A53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201E94" w:rsidTr="00201E94">
        <w:tc>
          <w:tcPr>
            <w:tcW w:w="457" w:type="dxa"/>
          </w:tcPr>
          <w:p w:rsidR="00201E94" w:rsidRPr="00645712" w:rsidRDefault="00201E94" w:rsidP="00751B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734" w:type="dxa"/>
          </w:tcPr>
          <w:p w:rsidR="00201E94" w:rsidRPr="00645712" w:rsidRDefault="00201E94" w:rsidP="00751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Фатихова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Гульшат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4744" w:type="dxa"/>
            <w:gridSpan w:val="2"/>
          </w:tcPr>
          <w:p w:rsidR="00201E94" w:rsidRPr="00645712" w:rsidRDefault="00201E94" w:rsidP="00751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2529" w:type="dxa"/>
          </w:tcPr>
          <w:p w:rsidR="00201E94" w:rsidRPr="00645712" w:rsidRDefault="00201E94" w:rsidP="00751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</w:tbl>
    <w:p w:rsidR="00201E94" w:rsidRDefault="00201E94" w:rsidP="00201E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1E94">
        <w:rPr>
          <w:rFonts w:ascii="Times New Roman" w:hAnsi="Times New Roman" w:cs="Times New Roman"/>
          <w:b/>
          <w:sz w:val="28"/>
          <w:szCs w:val="28"/>
        </w:rPr>
        <w:lastRenderedPageBreak/>
        <w:t>ДОПОЛНИТЕЛЬНОЕ ОБРАЗОВАНИЕ</w:t>
      </w: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458"/>
        <w:gridCol w:w="1757"/>
        <w:gridCol w:w="4718"/>
        <w:gridCol w:w="2531"/>
      </w:tblGrid>
      <w:tr w:rsidR="00201E94" w:rsidTr="00C8659A">
        <w:tc>
          <w:tcPr>
            <w:tcW w:w="458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757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Ильмира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Моратовна</w:t>
            </w:r>
            <w:proofErr w:type="spellEnd"/>
          </w:p>
        </w:tc>
        <w:tc>
          <w:tcPr>
            <w:tcW w:w="4718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 и технологии</w:t>
            </w:r>
          </w:p>
        </w:tc>
        <w:tc>
          <w:tcPr>
            <w:tcW w:w="2531" w:type="dxa"/>
          </w:tcPr>
          <w:p w:rsidR="00201E94" w:rsidRPr="00645712" w:rsidRDefault="00201E94" w:rsidP="00C86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201E94" w:rsidTr="00201E94">
        <w:tc>
          <w:tcPr>
            <w:tcW w:w="458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57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Сабиров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Ильнар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Ильясович</w:t>
            </w:r>
            <w:proofErr w:type="spellEnd"/>
          </w:p>
        </w:tc>
        <w:tc>
          <w:tcPr>
            <w:tcW w:w="4718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Директор, учитель истории, физкультуры и ОБЗР</w:t>
            </w:r>
          </w:p>
        </w:tc>
        <w:tc>
          <w:tcPr>
            <w:tcW w:w="2531" w:type="dxa"/>
          </w:tcPr>
          <w:p w:rsidR="00201E94" w:rsidRPr="00645712" w:rsidRDefault="00201E94" w:rsidP="00C86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201E94" w:rsidTr="00201E94">
        <w:tc>
          <w:tcPr>
            <w:tcW w:w="458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757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Нуртдиновна</w:t>
            </w:r>
            <w:proofErr w:type="spellEnd"/>
          </w:p>
        </w:tc>
        <w:tc>
          <w:tcPr>
            <w:tcW w:w="4718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Учитель родного (татарского) языка и литературы, музыки и </w:t>
            </w:r>
            <w:proofErr w:type="gram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2531" w:type="dxa"/>
          </w:tcPr>
          <w:p w:rsidR="00201E94" w:rsidRPr="00645712" w:rsidRDefault="00201E94" w:rsidP="00C865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  <w:tr w:rsidR="00201E94" w:rsidTr="00201E94">
        <w:tc>
          <w:tcPr>
            <w:tcW w:w="458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757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Гимадиева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4718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2531" w:type="dxa"/>
          </w:tcPr>
          <w:p w:rsidR="00201E94" w:rsidRPr="00645712" w:rsidRDefault="00201E94" w:rsidP="00C865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  <w:tr w:rsidR="00201E94" w:rsidTr="00201E94">
        <w:tc>
          <w:tcPr>
            <w:tcW w:w="458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757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Сулейманова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Танзиля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Хамитовна</w:t>
            </w:r>
            <w:proofErr w:type="spellEnd"/>
          </w:p>
        </w:tc>
        <w:tc>
          <w:tcPr>
            <w:tcW w:w="4718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2531" w:type="dxa"/>
          </w:tcPr>
          <w:p w:rsidR="00201E94" w:rsidRPr="00645712" w:rsidRDefault="00201E94" w:rsidP="00C86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201E94" w:rsidTr="00201E94">
        <w:tc>
          <w:tcPr>
            <w:tcW w:w="458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bookmarkStart w:id="0" w:name="_GoBack"/>
            <w:bookmarkEnd w:id="0"/>
          </w:p>
        </w:tc>
        <w:tc>
          <w:tcPr>
            <w:tcW w:w="1757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Фатихова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Гульшат</w:t>
            </w:r>
            <w:proofErr w:type="spellEnd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4718" w:type="dxa"/>
          </w:tcPr>
          <w:p w:rsidR="00201E94" w:rsidRPr="00645712" w:rsidRDefault="00201E94" w:rsidP="00C86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2531" w:type="dxa"/>
          </w:tcPr>
          <w:p w:rsidR="00201E94" w:rsidRPr="00645712" w:rsidRDefault="00201E94" w:rsidP="00C86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7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</w:tbl>
    <w:p w:rsidR="00201E94" w:rsidRPr="00201E94" w:rsidRDefault="00201E94" w:rsidP="00201E9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201E94" w:rsidRPr="00201E94" w:rsidSect="00201E94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9F2"/>
    <w:rsid w:val="000B49F2"/>
    <w:rsid w:val="00201E94"/>
    <w:rsid w:val="00645712"/>
    <w:rsid w:val="007D4CE6"/>
    <w:rsid w:val="00E74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9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9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</dc:creator>
  <cp:lastModifiedBy>Uchitel</cp:lastModifiedBy>
  <cp:revision>2</cp:revision>
  <dcterms:created xsi:type="dcterms:W3CDTF">2026-02-10T16:47:00Z</dcterms:created>
  <dcterms:modified xsi:type="dcterms:W3CDTF">2026-03-10T09:29:00Z</dcterms:modified>
</cp:coreProperties>
</file>